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05B66" w14:textId="290489B4" w:rsidR="00BE047D" w:rsidRDefault="00BE047D" w:rsidP="00BE047D">
      <w:pPr>
        <w:rPr>
          <w:b/>
          <w:bCs/>
          <w:sz w:val="36"/>
          <w:szCs w:val="36"/>
        </w:rPr>
      </w:pPr>
      <w:r w:rsidRPr="00A27493">
        <w:rPr>
          <w:noProof/>
        </w:rPr>
        <w:drawing>
          <wp:anchor distT="0" distB="0" distL="114300" distR="114300" simplePos="0" relativeHeight="251663360" behindDoc="0" locked="0" layoutInCell="1" allowOverlap="1" wp14:anchorId="43024A92" wp14:editId="507DEAE2">
            <wp:simplePos x="0" y="0"/>
            <wp:positionH relativeFrom="margin">
              <wp:posOffset>3305175</wp:posOffset>
            </wp:positionH>
            <wp:positionV relativeFrom="margin">
              <wp:posOffset>409575</wp:posOffset>
            </wp:positionV>
            <wp:extent cx="1983105" cy="1066800"/>
            <wp:effectExtent l="0" t="0" r="0" b="0"/>
            <wp:wrapSquare wrapText="bothSides"/>
            <wp:docPr id="1526466227" name="Picture 1" descr="A logo with blue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78FB">
        <w:rPr>
          <w:noProof/>
          <w:lang w:eastAsia="en-IE"/>
        </w:rPr>
        <w:drawing>
          <wp:anchor distT="0" distB="0" distL="114300" distR="114300" simplePos="0" relativeHeight="251659264" behindDoc="1" locked="0" layoutInCell="1" allowOverlap="1" wp14:anchorId="290F9ACD" wp14:editId="56B276F9">
            <wp:simplePos x="0" y="0"/>
            <wp:positionH relativeFrom="column">
              <wp:posOffset>0</wp:posOffset>
            </wp:positionH>
            <wp:positionV relativeFrom="paragraph">
              <wp:posOffset>447040</wp:posOffset>
            </wp:positionV>
            <wp:extent cx="1362075" cy="928370"/>
            <wp:effectExtent l="0" t="0" r="9525" b="5080"/>
            <wp:wrapTight wrapText="bothSides">
              <wp:wrapPolygon edited="0">
                <wp:start x="0" y="0"/>
                <wp:lineTo x="0" y="21275"/>
                <wp:lineTo x="21449" y="21275"/>
                <wp:lineTo x="21449" y="0"/>
                <wp:lineTo x="0" y="0"/>
              </wp:wrapPolygon>
            </wp:wrapTight>
            <wp:docPr id="3" name="Picture 2" descr="A yellow sign with black text and a yellow shie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yellow sign with black text and a yellow shiel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10ADBA" w14:textId="0125FA6B" w:rsidR="00BE047D" w:rsidRDefault="00BE047D" w:rsidP="00BE047D">
      <w:pPr>
        <w:rPr>
          <w:b/>
          <w:bCs/>
          <w:sz w:val="36"/>
          <w:szCs w:val="36"/>
        </w:rPr>
      </w:pPr>
      <w:r>
        <w:rPr>
          <w:noProof/>
          <w:lang w:eastAsia="en-IE"/>
        </w:rPr>
        <w:drawing>
          <wp:anchor distT="0" distB="0" distL="114300" distR="114300" simplePos="0" relativeHeight="251661312" behindDoc="1" locked="0" layoutInCell="1" allowOverlap="1" wp14:anchorId="403F9112" wp14:editId="3369EDA4">
            <wp:simplePos x="0" y="0"/>
            <wp:positionH relativeFrom="column">
              <wp:posOffset>1609725</wp:posOffset>
            </wp:positionH>
            <wp:positionV relativeFrom="paragraph">
              <wp:posOffset>142875</wp:posOffset>
            </wp:positionV>
            <wp:extent cx="1938020" cy="786130"/>
            <wp:effectExtent l="0" t="0" r="5080" b="0"/>
            <wp:wrapTight wrapText="bothSides">
              <wp:wrapPolygon edited="0">
                <wp:start x="0" y="0"/>
                <wp:lineTo x="0" y="20937"/>
                <wp:lineTo x="21444" y="20937"/>
                <wp:lineTo x="21444" y="0"/>
                <wp:lineTo x="0" y="0"/>
              </wp:wrapPolygon>
            </wp:wrapTight>
            <wp:docPr id="1707465683" name="Picture 7" descr="A black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762309" name="Picture 7" descr="A black text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F5F3F4" w14:textId="363616C9" w:rsidR="00BE047D" w:rsidRDefault="00BE047D" w:rsidP="00BE047D">
      <w:pPr>
        <w:rPr>
          <w:b/>
          <w:bCs/>
          <w:sz w:val="36"/>
          <w:szCs w:val="36"/>
        </w:rPr>
      </w:pPr>
    </w:p>
    <w:p w14:paraId="5021E2D6" w14:textId="77777777" w:rsidR="00BE047D" w:rsidRDefault="00BE047D" w:rsidP="00BE047D">
      <w:pPr>
        <w:rPr>
          <w:b/>
          <w:bCs/>
          <w:sz w:val="36"/>
          <w:szCs w:val="36"/>
        </w:rPr>
      </w:pPr>
    </w:p>
    <w:p w14:paraId="51237773" w14:textId="3A615285" w:rsidR="00BE047D" w:rsidRDefault="00BE047D" w:rsidP="00BE047D">
      <w:pPr>
        <w:rPr>
          <w:b/>
          <w:bCs/>
          <w:sz w:val="36"/>
          <w:szCs w:val="36"/>
        </w:rPr>
      </w:pPr>
      <w:r w:rsidRPr="00032F55">
        <w:rPr>
          <w:b/>
          <w:bCs/>
          <w:sz w:val="36"/>
          <w:szCs w:val="36"/>
        </w:rPr>
        <w:t xml:space="preserve">Appendix </w:t>
      </w:r>
      <w:r w:rsidR="00534BB8">
        <w:rPr>
          <w:b/>
          <w:bCs/>
          <w:sz w:val="36"/>
          <w:szCs w:val="36"/>
        </w:rPr>
        <w:t>D</w:t>
      </w:r>
      <w:r w:rsidRPr="00032F55">
        <w:rPr>
          <w:b/>
          <w:bCs/>
          <w:sz w:val="36"/>
          <w:szCs w:val="36"/>
        </w:rPr>
        <w:t xml:space="preserve"> – </w:t>
      </w:r>
      <w:r w:rsidRPr="00BE047D">
        <w:rPr>
          <w:b/>
          <w:bCs/>
          <w:sz w:val="36"/>
          <w:szCs w:val="36"/>
        </w:rPr>
        <w:t>Deposition Recipe Results Template</w:t>
      </w:r>
    </w:p>
    <w:p w14:paraId="73420CD9" w14:textId="4DF4D891" w:rsidR="00BE047D" w:rsidRPr="00BE047D" w:rsidRDefault="00BE047D" w:rsidP="00BE047D">
      <w:r w:rsidRPr="00BE047D">
        <w:t xml:space="preserve">Please label each Recipe Results report individually as “Lot </w:t>
      </w:r>
      <w:r w:rsidRPr="00BE047D">
        <w:rPr>
          <w:i/>
          <w:iCs/>
        </w:rPr>
        <w:t>x</w:t>
      </w:r>
      <w:r w:rsidRPr="00BE047D">
        <w:t xml:space="preserve"> – </w:t>
      </w:r>
      <w:r w:rsidRPr="00BE047D">
        <w:rPr>
          <w:rFonts w:eastAsia="Cambria"/>
          <w:b/>
          <w:bCs/>
        </w:rPr>
        <w:t xml:space="preserve">Recipe # </w:t>
      </w:r>
      <w:proofErr w:type="spellStart"/>
      <w:r w:rsidRPr="00BE047D">
        <w:rPr>
          <w:rFonts w:eastAsia="Cambria"/>
          <w:b/>
          <w:bCs/>
        </w:rPr>
        <w:t>xy</w:t>
      </w:r>
      <w:proofErr w:type="spellEnd"/>
      <w:r w:rsidRPr="00BE047D">
        <w:rPr>
          <w:rFonts w:eastAsia="Cambria"/>
          <w:b/>
          <w:bCs/>
        </w:rPr>
        <w:t xml:space="preserve"> </w:t>
      </w:r>
      <w:r w:rsidRPr="00BE047D">
        <w:t xml:space="preserve"> – Results”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3"/>
        <w:gridCol w:w="1886"/>
        <w:gridCol w:w="1470"/>
        <w:gridCol w:w="628"/>
        <w:gridCol w:w="1545"/>
        <w:gridCol w:w="2784"/>
      </w:tblGrid>
      <w:tr w:rsidR="00BE047D" w:rsidRPr="0081731F" w14:paraId="0C1B586A" w14:textId="77777777" w:rsidTr="00290412">
        <w:trPr>
          <w:trHeight w:val="376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3FB"/>
            <w:textDirection w:val="btLr"/>
            <w:vAlign w:val="center"/>
            <w:hideMark/>
          </w:tcPr>
          <w:p w14:paraId="47F3D592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  <w:t>SUMMARY</w:t>
            </w:r>
          </w:p>
        </w:tc>
        <w:tc>
          <w:tcPr>
            <w:tcW w:w="46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7D3FB"/>
            <w:vAlign w:val="center"/>
            <w:hideMark/>
          </w:tcPr>
          <w:p w14:paraId="70551BE0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SUMMARY</w:t>
            </w:r>
          </w:p>
        </w:tc>
      </w:tr>
      <w:tr w:rsidR="00BE047D" w:rsidRPr="0081731F" w14:paraId="7726A0B5" w14:textId="77777777" w:rsidTr="00290412">
        <w:trPr>
          <w:trHeight w:val="376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8DB0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4CC"/>
            <w:vAlign w:val="center"/>
            <w:hideMark/>
          </w:tcPr>
          <w:p w14:paraId="0C174EBD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 w:rsidRPr="0081731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SUBSTRATE TYPE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4CC"/>
            <w:vAlign w:val="center"/>
            <w:hideMark/>
          </w:tcPr>
          <w:p w14:paraId="75346C2B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DEPOSITION PARAMETERS</w:t>
            </w:r>
          </w:p>
        </w:tc>
      </w:tr>
      <w:tr w:rsidR="00BE047D" w:rsidRPr="0081731F" w14:paraId="11E5EE31" w14:textId="77777777" w:rsidTr="00290412">
        <w:trPr>
          <w:trHeight w:val="387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3FF5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D26BC0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Material / Orientation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7C851C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0B4D47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Process Temp. (°C)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1A068EB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8"/>
                <w:szCs w:val="18"/>
                <w:lang w:eastAsia="en-IE"/>
              </w:rPr>
            </w:pPr>
            <w:r w:rsidRPr="0081731F">
              <w:rPr>
                <w:rFonts w:ascii="Verdana" w:eastAsia="Times New Roman" w:hAnsi="Verdana" w:cs="Arial"/>
                <w:color w:val="FFFFFF"/>
                <w:sz w:val="18"/>
                <w:szCs w:val="18"/>
                <w:lang w:eastAsia="en-IE"/>
              </w:rPr>
              <w:t> </w:t>
            </w:r>
          </w:p>
        </w:tc>
      </w:tr>
      <w:tr w:rsidR="00BE047D" w:rsidRPr="0081731F" w14:paraId="2B8429A4" w14:textId="77777777" w:rsidTr="00290412">
        <w:trPr>
          <w:trHeight w:val="360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9A14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F6C7A8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Size and thickness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56626D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90AED1A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Gas Chemistry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336E1E0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8"/>
                <w:szCs w:val="18"/>
                <w:lang w:eastAsia="en-IE"/>
              </w:rPr>
            </w:pPr>
            <w:r w:rsidRPr="0081731F">
              <w:rPr>
                <w:rFonts w:ascii="Verdana" w:eastAsia="Times New Roman" w:hAnsi="Verdana" w:cs="Arial"/>
                <w:color w:val="FFFFFF"/>
                <w:sz w:val="18"/>
                <w:szCs w:val="18"/>
                <w:lang w:eastAsia="en-IE"/>
              </w:rPr>
              <w:t> </w:t>
            </w:r>
          </w:p>
        </w:tc>
      </w:tr>
      <w:tr w:rsidR="00BE047D" w:rsidRPr="0081731F" w14:paraId="672BF086" w14:textId="77777777" w:rsidTr="00290412">
        <w:trPr>
          <w:trHeight w:val="376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3533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46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4CC"/>
            <w:vAlign w:val="center"/>
            <w:hideMark/>
          </w:tcPr>
          <w:p w14:paraId="558B96FB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 w:rsidRPr="0081731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 xml:space="preserve">MATERIAL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DEPOSITED</w:t>
            </w:r>
          </w:p>
        </w:tc>
      </w:tr>
      <w:tr w:rsidR="00BE047D" w:rsidRPr="0081731F" w14:paraId="3173CC91" w14:textId="77777777" w:rsidTr="00290412">
        <w:trPr>
          <w:trHeight w:val="387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409D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368B25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Film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84E88E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DA4875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Refractive Index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1A852C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en-IE"/>
              </w:rPr>
            </w:pPr>
            <w:r w:rsidRPr="0081731F">
              <w:rPr>
                <w:rFonts w:ascii="Verdana" w:eastAsia="Times New Roman" w:hAnsi="Verdana" w:cs="Arial"/>
                <w:sz w:val="18"/>
                <w:szCs w:val="18"/>
                <w:lang w:eastAsia="en-IE"/>
              </w:rPr>
              <w:t> </w:t>
            </w:r>
          </w:p>
        </w:tc>
      </w:tr>
      <w:tr w:rsidR="00BE047D" w:rsidRPr="0081731F" w14:paraId="6A9512EE" w14:textId="77777777" w:rsidTr="00290412">
        <w:trPr>
          <w:trHeight w:val="360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9983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BD1155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Thickness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4E9C14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C69FED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 xml:space="preserve">Uniformity </w:t>
            </w: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 xml:space="preserve"> (± %)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F2402E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en-IE"/>
              </w:rPr>
            </w:pPr>
            <w:r w:rsidRPr="0081731F">
              <w:rPr>
                <w:rFonts w:ascii="Verdana" w:eastAsia="Times New Roman" w:hAnsi="Verdana" w:cs="Arial"/>
                <w:sz w:val="18"/>
                <w:szCs w:val="18"/>
                <w:lang w:eastAsia="en-IE"/>
              </w:rPr>
              <w:t> </w:t>
            </w:r>
          </w:p>
        </w:tc>
      </w:tr>
      <w:tr w:rsidR="00BE047D" w:rsidRPr="0081731F" w14:paraId="537E816A" w14:textId="77777777" w:rsidTr="00290412">
        <w:trPr>
          <w:trHeight w:val="360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15CA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C4E4B6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Depositio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n rate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86FD8C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B9BF1F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Stress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E5EB3F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en-IE"/>
              </w:rPr>
            </w:pPr>
            <w:r w:rsidRPr="0081731F">
              <w:rPr>
                <w:rFonts w:ascii="Verdana" w:eastAsia="Times New Roman" w:hAnsi="Verdana" w:cs="Arial"/>
                <w:sz w:val="18"/>
                <w:szCs w:val="18"/>
                <w:lang w:eastAsia="en-IE"/>
              </w:rPr>
              <w:t> </w:t>
            </w:r>
          </w:p>
        </w:tc>
      </w:tr>
      <w:tr w:rsidR="00BE047D" w:rsidRPr="0081731F" w14:paraId="6B6198BC" w14:textId="77777777" w:rsidTr="00C27E13">
        <w:trPr>
          <w:trHeight w:val="76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79BD2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n-IE"/>
              </w:rPr>
            </w:pPr>
            <w:r w:rsidRPr="0081731F">
              <w:rPr>
                <w:rFonts w:ascii="Verdana" w:eastAsia="Times New Roman" w:hAnsi="Verdana" w:cs="Arial"/>
                <w:sz w:val="20"/>
                <w:szCs w:val="20"/>
                <w:lang w:eastAsia="en-IE"/>
              </w:rPr>
              <w:t> </w:t>
            </w:r>
          </w:p>
        </w:tc>
      </w:tr>
      <w:tr w:rsidR="00BE047D" w:rsidRPr="0081731F" w14:paraId="1DCCD247" w14:textId="77777777" w:rsidTr="00290412">
        <w:trPr>
          <w:trHeight w:val="376"/>
        </w:trPr>
        <w:tc>
          <w:tcPr>
            <w:tcW w:w="3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7D3FB"/>
            <w:textDirection w:val="btLr"/>
            <w:vAlign w:val="center"/>
            <w:hideMark/>
          </w:tcPr>
          <w:p w14:paraId="1A2D4F26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  <w:t>THICKNESS PROFILE</w:t>
            </w:r>
          </w:p>
        </w:tc>
        <w:tc>
          <w:tcPr>
            <w:tcW w:w="46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7D3FB"/>
            <w:vAlign w:val="center"/>
            <w:hideMark/>
          </w:tcPr>
          <w:p w14:paraId="5742192E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DEPOSITION</w:t>
            </w:r>
            <w:r w:rsidRPr="0081731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 xml:space="preserve">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UNIFORMITY</w:t>
            </w:r>
          </w:p>
        </w:tc>
      </w:tr>
      <w:tr w:rsidR="00BE047D" w:rsidRPr="0081731F" w14:paraId="5D1C7289" w14:textId="77777777" w:rsidTr="00290412">
        <w:trPr>
          <w:trHeight w:val="376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BBC18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4CC"/>
            <w:vAlign w:val="center"/>
            <w:hideMark/>
          </w:tcPr>
          <w:p w14:paraId="385BB771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 xml:space="preserve">THICKNESS </w:t>
            </w:r>
            <w:r w:rsidRPr="0081731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PROFILE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 xml:space="preserve"> (100 mm)</w:t>
            </w:r>
          </w:p>
        </w:tc>
        <w:tc>
          <w:tcPr>
            <w:tcW w:w="2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4CC"/>
            <w:vAlign w:val="center"/>
            <w:hideMark/>
          </w:tcPr>
          <w:p w14:paraId="319931E9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 xml:space="preserve">THICKNESS </w:t>
            </w:r>
            <w:r w:rsidRPr="0081731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PROFILE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 xml:space="preserve"> (200 mm)</w:t>
            </w:r>
          </w:p>
        </w:tc>
      </w:tr>
      <w:tr w:rsidR="00BE047D" w:rsidRPr="0081731F" w14:paraId="7F348589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2E922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7E64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  <w:r w:rsidRPr="0081731F"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  <w:t xml:space="preserve">Add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  <w:t>e.g. deposition thickness map</w:t>
            </w:r>
          </w:p>
        </w:tc>
        <w:tc>
          <w:tcPr>
            <w:tcW w:w="2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8F47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  <w:r w:rsidRPr="0081731F"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  <w:t xml:space="preserve">Add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  <w:t>e.g. deposition thickness map</w:t>
            </w:r>
          </w:p>
        </w:tc>
      </w:tr>
      <w:tr w:rsidR="00BE047D" w:rsidRPr="0081731F" w14:paraId="504692CC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3C472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FDA3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4735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7BB37C0D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A6E15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EA86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2125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3C00BE32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B0957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29F1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EC80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2ACE9E78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D59E3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0525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58AB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50F95BEB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22F4B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37F3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27BE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79FA4BF9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8338C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364F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543C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036E498C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188EB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63C7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C347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0ADB14C2" w14:textId="77777777" w:rsidTr="00290412">
        <w:trPr>
          <w:trHeight w:val="376"/>
        </w:trPr>
        <w:tc>
          <w:tcPr>
            <w:tcW w:w="3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7D3FB"/>
            <w:textDirection w:val="btLr"/>
            <w:vAlign w:val="center"/>
            <w:hideMark/>
          </w:tcPr>
          <w:p w14:paraId="39082FAA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  <w:t>STRESS PROFILE</w:t>
            </w:r>
          </w:p>
        </w:tc>
        <w:tc>
          <w:tcPr>
            <w:tcW w:w="46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7D3FB"/>
            <w:vAlign w:val="center"/>
            <w:hideMark/>
          </w:tcPr>
          <w:p w14:paraId="0A196241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FILM STRESS</w:t>
            </w:r>
          </w:p>
        </w:tc>
      </w:tr>
      <w:tr w:rsidR="00BE047D" w:rsidRPr="0081731F" w14:paraId="0C0B2414" w14:textId="77777777" w:rsidTr="00290412">
        <w:trPr>
          <w:trHeight w:val="376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81259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4CC"/>
            <w:vAlign w:val="center"/>
            <w:hideMark/>
          </w:tcPr>
          <w:p w14:paraId="5DA498D4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STRESS PROFILE (100 mm)</w:t>
            </w:r>
          </w:p>
        </w:tc>
        <w:tc>
          <w:tcPr>
            <w:tcW w:w="2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4CC"/>
            <w:vAlign w:val="center"/>
            <w:hideMark/>
          </w:tcPr>
          <w:p w14:paraId="0E87D536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STRESS PROFILE (200 mm)</w:t>
            </w:r>
          </w:p>
        </w:tc>
      </w:tr>
      <w:tr w:rsidR="00BE047D" w:rsidRPr="0081731F" w14:paraId="7DF6F1CE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3D43B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A16A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  <w:r w:rsidRPr="0081731F"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  <w:t xml:space="preserve">Add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  <w:t>e.g. stress profile plot for 100 mm diameter</w:t>
            </w:r>
          </w:p>
        </w:tc>
        <w:tc>
          <w:tcPr>
            <w:tcW w:w="2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525F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  <w:r w:rsidRPr="0081731F"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  <w:t xml:space="preserve">Add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  <w:t>e.g. stress profile plot for 200 mm diameter</w:t>
            </w:r>
          </w:p>
        </w:tc>
      </w:tr>
      <w:tr w:rsidR="00BE047D" w:rsidRPr="0081731F" w14:paraId="6A101D0A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7703D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8624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CC79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0085B414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6F5BB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CC64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00C8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5B49EDB7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A1851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A5FB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6943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49CFC592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17AC8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1F07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1740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73CDFD72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B4B47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C971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EE69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29FB45D9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0ED4F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C2F2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902F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  <w:tr w:rsidR="00BE047D" w:rsidRPr="0081731F" w14:paraId="54F2C921" w14:textId="77777777" w:rsidTr="00290412">
        <w:trPr>
          <w:trHeight w:val="471"/>
        </w:trPr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36974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220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55E4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</w:pPr>
          </w:p>
        </w:tc>
        <w:tc>
          <w:tcPr>
            <w:tcW w:w="2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E1FE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</w:tbl>
    <w:p w14:paraId="011ADA7F" w14:textId="77777777" w:rsidR="00BE047D" w:rsidRDefault="00BE047D" w:rsidP="00BE047D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3"/>
        <w:gridCol w:w="2119"/>
        <w:gridCol w:w="591"/>
        <w:gridCol w:w="876"/>
        <w:gridCol w:w="629"/>
        <w:gridCol w:w="4328"/>
      </w:tblGrid>
      <w:tr w:rsidR="00BE047D" w:rsidRPr="0081731F" w14:paraId="07096571" w14:textId="77777777" w:rsidTr="00C27E13">
        <w:trPr>
          <w:trHeight w:val="376"/>
        </w:trPr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3FB"/>
            <w:textDirection w:val="btLr"/>
            <w:vAlign w:val="center"/>
            <w:hideMark/>
          </w:tcPr>
          <w:p w14:paraId="7E3CF600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  <w:lastRenderedPageBreak/>
              <w:t>RESULTS</w:t>
            </w:r>
          </w:p>
        </w:tc>
        <w:tc>
          <w:tcPr>
            <w:tcW w:w="47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7D3FB"/>
            <w:vAlign w:val="center"/>
            <w:hideMark/>
          </w:tcPr>
          <w:p w14:paraId="03B6633A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RESULTS SUMMARY</w:t>
            </w:r>
          </w:p>
        </w:tc>
      </w:tr>
      <w:tr w:rsidR="00BE047D" w:rsidRPr="0081731F" w14:paraId="009EC01B" w14:textId="77777777" w:rsidTr="00C27E13">
        <w:trPr>
          <w:trHeight w:val="376"/>
        </w:trPr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4A77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473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4CC"/>
            <w:vAlign w:val="center"/>
            <w:hideMark/>
          </w:tcPr>
          <w:p w14:paraId="2A86635D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 w:rsidRPr="0081731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 xml:space="preserve">Please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reference recipe requirements for individual lots / recipes</w:t>
            </w:r>
          </w:p>
        </w:tc>
      </w:tr>
      <w:tr w:rsidR="00BE047D" w:rsidRPr="0081731F" w14:paraId="3D1A579A" w14:textId="77777777" w:rsidTr="00BE047D">
        <w:trPr>
          <w:trHeight w:val="406"/>
        </w:trPr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6CB3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4CC"/>
            <w:noWrap/>
            <w:vAlign w:val="center"/>
            <w:hideMark/>
          </w:tcPr>
          <w:p w14:paraId="5A230544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</w:pPr>
            <w:r w:rsidRPr="0081731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  <w:t xml:space="preserve">Process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  <w:t>parameter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4CC"/>
            <w:noWrap/>
            <w:vAlign w:val="center"/>
            <w:hideMark/>
          </w:tcPr>
          <w:p w14:paraId="0C8DD8C6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</w:pPr>
            <w:r w:rsidRPr="0081731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  <w:t>M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  <w:t>in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4CC"/>
            <w:vAlign w:val="center"/>
            <w:hideMark/>
          </w:tcPr>
          <w:p w14:paraId="38C1D9F4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</w:pPr>
            <w:r w:rsidRPr="0081731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  <w:t>Target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4CC"/>
            <w:vAlign w:val="center"/>
            <w:hideMark/>
          </w:tcPr>
          <w:p w14:paraId="7FD33E0D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  <w:t>Max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4CC"/>
            <w:noWrap/>
            <w:vAlign w:val="center"/>
            <w:hideMark/>
          </w:tcPr>
          <w:p w14:paraId="660085D0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  <w:t xml:space="preserve">Step Coverage / </w:t>
            </w:r>
            <w:proofErr w:type="spellStart"/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en-IE"/>
              </w:rPr>
              <w:t>Gapfill</w:t>
            </w:r>
            <w:proofErr w:type="spellEnd"/>
          </w:p>
        </w:tc>
      </w:tr>
      <w:tr w:rsidR="00BE047D" w:rsidRPr="0081731F" w14:paraId="613DDB9F" w14:textId="77777777" w:rsidTr="00BE047D">
        <w:trPr>
          <w:trHeight w:val="360"/>
        </w:trPr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7D06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8C0CFF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Deposition</w:t>
            </w: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 xml:space="preserve"> Rate (nm/min)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66DB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BFB1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C4DD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240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2682AC7" w14:textId="77777777" w:rsidR="00BE047D" w:rsidRPr="001107F7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81731F"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  <w:t xml:space="preserve">Add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  <w:lang w:eastAsia="en-IE"/>
              </w:rPr>
              <w:t>e.g. cross-section SEM image showing deposition profile over etched step &gt; 1 µm</w:t>
            </w:r>
          </w:p>
        </w:tc>
      </w:tr>
      <w:tr w:rsidR="00BE047D" w:rsidRPr="0081731F" w14:paraId="07615C31" w14:textId="77777777" w:rsidTr="00BE047D">
        <w:trPr>
          <w:trHeight w:val="503"/>
        </w:trPr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5FF8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B17493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 xml:space="preserve">Deposition </w:t>
            </w: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Uniformity (± %)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102E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9A51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D498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240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AFF836B" w14:textId="77777777" w:rsidR="00BE047D" w:rsidRPr="001107F7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</w:p>
        </w:tc>
      </w:tr>
      <w:tr w:rsidR="00BE047D" w:rsidRPr="0081731F" w14:paraId="549FD31A" w14:textId="77777777" w:rsidTr="00BE047D">
        <w:trPr>
          <w:trHeight w:val="409"/>
        </w:trPr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8B3F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5CBE00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Refractive Index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DA86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F5F7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A971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240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D15468" w14:textId="77777777" w:rsidR="00BE047D" w:rsidRPr="001107F7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</w:p>
        </w:tc>
      </w:tr>
      <w:tr w:rsidR="00BE047D" w:rsidRPr="0081731F" w14:paraId="2D2A1D4A" w14:textId="77777777" w:rsidTr="00BE047D">
        <w:trPr>
          <w:trHeight w:val="409"/>
        </w:trPr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6490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88B32A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Stress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3DB5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0E5E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D5CF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240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1D03FBE" w14:textId="77777777" w:rsidR="00BE047D" w:rsidRPr="001107F7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</w:p>
        </w:tc>
      </w:tr>
      <w:tr w:rsidR="00BE047D" w:rsidRPr="0081731F" w14:paraId="0F12790A" w14:textId="77777777" w:rsidTr="00BE047D">
        <w:trPr>
          <w:trHeight w:val="409"/>
        </w:trPr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5B61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686B43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Wafer Throughput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A6B5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3E87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938B" w14:textId="77777777" w:rsidR="00BE047D" w:rsidRPr="001107F7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</w:pPr>
            <w:r w:rsidRPr="001107F7">
              <w:rPr>
                <w:rFonts w:ascii="Verdana" w:eastAsia="Times New Roman" w:hAnsi="Verdana" w:cs="Arial"/>
                <w:color w:val="FFFFFF"/>
                <w:sz w:val="16"/>
                <w:szCs w:val="16"/>
                <w:lang w:eastAsia="en-IE"/>
              </w:rPr>
              <w:t> </w:t>
            </w:r>
          </w:p>
        </w:tc>
        <w:tc>
          <w:tcPr>
            <w:tcW w:w="240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D2EE73" w14:textId="77777777" w:rsidR="00BE047D" w:rsidRPr="001107F7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en-IE"/>
              </w:rPr>
            </w:pPr>
          </w:p>
        </w:tc>
      </w:tr>
    </w:tbl>
    <w:p w14:paraId="52BA1E24" w14:textId="77777777" w:rsidR="00BE047D" w:rsidRDefault="00BE047D" w:rsidP="00BE047D">
      <w:pPr>
        <w:spacing w:after="0" w:line="240" w:lineRule="auto"/>
        <w:rPr>
          <w:rFonts w:asciiTheme="minorHAnsi" w:hAnsiTheme="minorHAnsi"/>
          <w:b/>
          <w:bCs/>
          <w:color w:val="FF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2"/>
        <w:gridCol w:w="8544"/>
      </w:tblGrid>
      <w:tr w:rsidR="00BE047D" w:rsidRPr="0081731F" w14:paraId="0B94392F" w14:textId="77777777" w:rsidTr="00C27E13">
        <w:trPr>
          <w:trHeight w:val="376"/>
        </w:trPr>
        <w:tc>
          <w:tcPr>
            <w:tcW w:w="2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7D3FB"/>
            <w:textDirection w:val="btLr"/>
            <w:vAlign w:val="center"/>
            <w:hideMark/>
          </w:tcPr>
          <w:p w14:paraId="49233D0B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  <w:t>ADDITIONAL INFORMATION</w:t>
            </w:r>
          </w:p>
        </w:tc>
        <w:tc>
          <w:tcPr>
            <w:tcW w:w="4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7D3FB"/>
            <w:vAlign w:val="center"/>
            <w:hideMark/>
          </w:tcPr>
          <w:p w14:paraId="67E9B366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ADDITIONAL INFORMATION</w:t>
            </w:r>
          </w:p>
        </w:tc>
      </w:tr>
      <w:tr w:rsidR="00BE047D" w:rsidRPr="0081731F" w14:paraId="355BDE70" w14:textId="77777777" w:rsidTr="00C27E13">
        <w:trPr>
          <w:trHeight w:val="376"/>
        </w:trPr>
        <w:tc>
          <w:tcPr>
            <w:tcW w:w="2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26D7B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4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4CC"/>
            <w:vAlign w:val="center"/>
            <w:hideMark/>
          </w:tcPr>
          <w:p w14:paraId="6B0EE45E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</w:pPr>
            <w:r w:rsidRPr="0081731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 xml:space="preserve">Please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n-IE"/>
              </w:rPr>
              <w:t>include further information e.g. TMAH ingress, BOE etch-rate etc.</w:t>
            </w:r>
          </w:p>
        </w:tc>
      </w:tr>
      <w:tr w:rsidR="00BE047D" w:rsidRPr="0081731F" w14:paraId="03D74F1F" w14:textId="77777777" w:rsidTr="00C27E13">
        <w:trPr>
          <w:trHeight w:val="2675"/>
        </w:trPr>
        <w:tc>
          <w:tcPr>
            <w:tcW w:w="2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144EF" w14:textId="77777777" w:rsidR="00BE047D" w:rsidRPr="0081731F" w:rsidRDefault="00BE047D" w:rsidP="00C27E13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20"/>
                <w:szCs w:val="20"/>
                <w:lang w:eastAsia="en-IE"/>
              </w:rPr>
            </w:pPr>
          </w:p>
        </w:tc>
        <w:tc>
          <w:tcPr>
            <w:tcW w:w="4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3AEC" w14:textId="77777777" w:rsidR="00BE047D" w:rsidRPr="0081731F" w:rsidRDefault="00BE047D" w:rsidP="00C27E13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18"/>
                <w:szCs w:val="18"/>
                <w:lang w:eastAsia="en-IE"/>
              </w:rPr>
            </w:pPr>
          </w:p>
        </w:tc>
      </w:tr>
    </w:tbl>
    <w:p w14:paraId="5F95C1E3" w14:textId="77777777" w:rsidR="00D75E11" w:rsidRPr="00BE047D" w:rsidRDefault="00D75E11">
      <w:pPr>
        <w:rPr>
          <w:b/>
          <w:bCs/>
        </w:rPr>
      </w:pPr>
    </w:p>
    <w:sectPr w:rsidR="00D75E11" w:rsidRPr="00BE047D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6A33C" w14:textId="77777777" w:rsidR="00060D31" w:rsidRDefault="00060D31" w:rsidP="00E12C5E">
      <w:pPr>
        <w:spacing w:after="0" w:line="240" w:lineRule="auto"/>
      </w:pPr>
      <w:r>
        <w:separator/>
      </w:r>
    </w:p>
  </w:endnote>
  <w:endnote w:type="continuationSeparator" w:id="0">
    <w:p w14:paraId="7705DFDC" w14:textId="77777777" w:rsidR="00060D31" w:rsidRDefault="00060D31" w:rsidP="00E12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9E213" w14:textId="77777777" w:rsidR="00060D31" w:rsidRDefault="00060D31" w:rsidP="00E12C5E">
      <w:pPr>
        <w:spacing w:after="0" w:line="240" w:lineRule="auto"/>
      </w:pPr>
      <w:r>
        <w:separator/>
      </w:r>
    </w:p>
  </w:footnote>
  <w:footnote w:type="continuationSeparator" w:id="0">
    <w:p w14:paraId="2F389770" w14:textId="77777777" w:rsidR="00060D31" w:rsidRDefault="00060D31" w:rsidP="00E12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F3D7" w14:textId="55F2EBEF" w:rsidR="00E12C5E" w:rsidRDefault="00E12C5E" w:rsidP="00E12C5E">
    <w:pPr>
      <w:pStyle w:val="Header"/>
      <w:jc w:val="right"/>
    </w:pPr>
    <w:r>
      <w:t>LA3215C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47D"/>
    <w:rsid w:val="00060D31"/>
    <w:rsid w:val="000A7E49"/>
    <w:rsid w:val="001C06D9"/>
    <w:rsid w:val="00266189"/>
    <w:rsid w:val="00290412"/>
    <w:rsid w:val="00434952"/>
    <w:rsid w:val="00534BB8"/>
    <w:rsid w:val="005F08FF"/>
    <w:rsid w:val="006058DF"/>
    <w:rsid w:val="007247EB"/>
    <w:rsid w:val="00A30F7E"/>
    <w:rsid w:val="00A76D30"/>
    <w:rsid w:val="00BE047D"/>
    <w:rsid w:val="00C41302"/>
    <w:rsid w:val="00C615D2"/>
    <w:rsid w:val="00D75E11"/>
    <w:rsid w:val="00E12C5E"/>
    <w:rsid w:val="00F048AB"/>
    <w:rsid w:val="00FE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3C73E"/>
  <w15:chartTrackingRefBased/>
  <w15:docId w15:val="{2F6EBF22-EA2F-4B8F-8A2D-01FE7881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47D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047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47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47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47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47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47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47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47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47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4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4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4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4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4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4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4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4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4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4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E04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47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E04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47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E04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47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E04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4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4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47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12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C5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12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C5E"/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Props1.xml><?xml version="1.0" encoding="utf-8"?>
<ds:datastoreItem xmlns:ds="http://schemas.openxmlformats.org/officeDocument/2006/customXml" ds:itemID="{23A00C28-8206-485E-B247-FE6AB5B828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0555D1-F9A1-4023-A380-0F7123D4F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58FB58-1666-4185-8F9B-1A739F89FCB4}">
  <ds:schemaRefs>
    <ds:schemaRef ds:uri="http://schemas.microsoft.com/office/2006/metadata/properties"/>
    <ds:schemaRef ds:uri="http://schemas.microsoft.com/office/infopath/2007/PartnerControls"/>
    <ds:schemaRef ds:uri="c10e73f3-f2aa-4329-baf7-b975924b9946"/>
    <ds:schemaRef ds:uri="ef1a2c82-1736-475a-b908-5dbfd7a38dc4"/>
  </ds:schemaRefs>
</ds:datastoreItem>
</file>

<file path=docMetadata/LabelInfo.xml><?xml version="1.0" encoding="utf-8"?>
<clbl:labelList xmlns:clbl="http://schemas.microsoft.com/office/2020/mipLabelMetadata">
  <clbl:label id="{0084b924-3ab4-4116-9251-9939f695e54c}" enabled="0" method="" siteId="{0084b924-3ab4-4116-9251-9939f695e54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195</Words>
  <Characters>1112</Characters>
  <Application>Microsoft Office Word</Application>
  <DocSecurity>4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Grainne.M.Quinn</dc:creator>
  <cp:keywords/>
  <dc:description/>
  <cp:lastModifiedBy>Grainne.M.Quinn</cp:lastModifiedBy>
  <cp:revision>2</cp:revision>
  <dcterms:created xsi:type="dcterms:W3CDTF">2026-06-16T12:16:00Z</dcterms:created>
  <dcterms:modified xsi:type="dcterms:W3CDTF">2026-06-16T12:16:00Z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</Properties>
</file>